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C391FC" w14:textId="3A4C9851" w:rsidR="00155C36" w:rsidRPr="004B228F" w:rsidRDefault="00155C36" w:rsidP="00155C36">
      <w:pPr>
        <w:pStyle w:val="NoSpacing"/>
        <w:rPr>
          <w:rFonts w:ascii="Arial" w:hAnsi="Arial" w:cs="Arial"/>
          <w:sz w:val="24"/>
          <w:szCs w:val="24"/>
        </w:rPr>
      </w:pPr>
      <w:r w:rsidRPr="004B228F">
        <w:rPr>
          <w:rFonts w:ascii="Arial" w:hAnsi="Arial" w:cs="Arial"/>
          <w:sz w:val="24"/>
          <w:szCs w:val="24"/>
        </w:rPr>
        <w:t>Manuka Honey</w:t>
      </w:r>
    </w:p>
    <w:p w14:paraId="277C3D5C" w14:textId="644AB568" w:rsidR="003D21AD" w:rsidRPr="004B228F" w:rsidRDefault="003D21AD" w:rsidP="00155C36">
      <w:pPr>
        <w:pStyle w:val="NoSpacing"/>
        <w:rPr>
          <w:rFonts w:ascii="Arial" w:hAnsi="Arial" w:cs="Arial"/>
          <w:sz w:val="24"/>
          <w:szCs w:val="24"/>
        </w:rPr>
      </w:pPr>
    </w:p>
    <w:p w14:paraId="20753BD4" w14:textId="77777777" w:rsidR="003D21AD" w:rsidRPr="004B228F" w:rsidRDefault="003D21AD" w:rsidP="003D21AD">
      <w:pPr>
        <w:pStyle w:val="NoSpacing"/>
        <w:rPr>
          <w:rFonts w:ascii="Arial" w:hAnsi="Arial" w:cs="Arial"/>
          <w:sz w:val="24"/>
          <w:szCs w:val="24"/>
        </w:rPr>
      </w:pPr>
      <w:r w:rsidRPr="004B228F">
        <w:rPr>
          <w:rFonts w:ascii="Arial" w:hAnsi="Arial" w:cs="Arial"/>
          <w:sz w:val="24"/>
          <w:szCs w:val="24"/>
        </w:rPr>
        <w:t>Hello [Greeting]</w:t>
      </w:r>
    </w:p>
    <w:p w14:paraId="4C850311" w14:textId="77777777" w:rsidR="003D21AD" w:rsidRPr="004B228F" w:rsidRDefault="003D21AD" w:rsidP="003D21AD">
      <w:pPr>
        <w:pStyle w:val="NoSpacing"/>
        <w:rPr>
          <w:rFonts w:ascii="Arial" w:hAnsi="Arial" w:cs="Arial"/>
          <w:sz w:val="24"/>
          <w:szCs w:val="24"/>
        </w:rPr>
      </w:pPr>
    </w:p>
    <w:p w14:paraId="211E3F75" w14:textId="4DBE2D4A" w:rsidR="003D21AD" w:rsidRPr="004B228F" w:rsidRDefault="00434A21" w:rsidP="00155C36">
      <w:pPr>
        <w:pStyle w:val="NoSpacing"/>
        <w:rPr>
          <w:rFonts w:ascii="Arial" w:hAnsi="Arial" w:cs="Arial"/>
          <w:sz w:val="24"/>
          <w:szCs w:val="24"/>
        </w:rPr>
      </w:pPr>
      <w:r w:rsidRPr="004B228F">
        <w:rPr>
          <w:rFonts w:ascii="Arial" w:hAnsi="Arial" w:cs="Arial"/>
          <w:sz w:val="24"/>
          <w:szCs w:val="24"/>
        </w:rPr>
        <w:t>If you are here, you are probably interested in learning more about honey and how it can help with your health, in addition to just being super delicious and sweet. This brings up to specific types of honey, such as Manuka.</w:t>
      </w:r>
    </w:p>
    <w:p w14:paraId="18E487E3" w14:textId="123DCC89" w:rsidR="00545389" w:rsidRPr="004B228F" w:rsidRDefault="00545389" w:rsidP="00155C36">
      <w:pPr>
        <w:pStyle w:val="NoSpacing"/>
        <w:rPr>
          <w:rFonts w:ascii="Arial" w:hAnsi="Arial" w:cs="Arial"/>
          <w:sz w:val="24"/>
          <w:szCs w:val="24"/>
        </w:rPr>
      </w:pPr>
    </w:p>
    <w:p w14:paraId="269C7C0F" w14:textId="1A685835" w:rsidR="00545389" w:rsidRPr="004B228F" w:rsidRDefault="00545389" w:rsidP="00155C36">
      <w:pPr>
        <w:pStyle w:val="NoSpacing"/>
        <w:rPr>
          <w:rFonts w:ascii="Arial" w:hAnsi="Arial" w:cs="Arial"/>
          <w:sz w:val="24"/>
          <w:szCs w:val="24"/>
        </w:rPr>
      </w:pPr>
    </w:p>
    <w:p w14:paraId="300CA606" w14:textId="4BD3B58D" w:rsidR="008240F6" w:rsidRPr="004B228F" w:rsidRDefault="008240F6" w:rsidP="00155C36">
      <w:pPr>
        <w:pStyle w:val="NoSpacing"/>
        <w:rPr>
          <w:rFonts w:ascii="Arial" w:hAnsi="Arial" w:cs="Arial"/>
          <w:b/>
          <w:bCs/>
          <w:sz w:val="24"/>
          <w:szCs w:val="24"/>
        </w:rPr>
      </w:pPr>
      <w:r w:rsidRPr="004B228F">
        <w:rPr>
          <w:rFonts w:ascii="Arial" w:hAnsi="Arial" w:cs="Arial"/>
          <w:b/>
          <w:bCs/>
          <w:sz w:val="24"/>
          <w:szCs w:val="24"/>
        </w:rPr>
        <w:t>About Manuka Honey</w:t>
      </w:r>
    </w:p>
    <w:p w14:paraId="13E8B77E" w14:textId="61D42B5F" w:rsidR="00D15E64" w:rsidRPr="004B228F" w:rsidRDefault="00D15E64" w:rsidP="00155C36">
      <w:pPr>
        <w:pStyle w:val="NoSpacing"/>
        <w:rPr>
          <w:rFonts w:ascii="Arial" w:hAnsi="Arial" w:cs="Arial"/>
          <w:sz w:val="24"/>
          <w:szCs w:val="24"/>
        </w:rPr>
      </w:pPr>
    </w:p>
    <w:p w14:paraId="2390CA1C" w14:textId="2E996F54" w:rsidR="00D15E64" w:rsidRPr="004B228F" w:rsidRDefault="00D15E64" w:rsidP="00155C36">
      <w:pPr>
        <w:pStyle w:val="NoSpacing"/>
        <w:rPr>
          <w:rFonts w:ascii="Arial" w:hAnsi="Arial" w:cs="Arial"/>
          <w:sz w:val="24"/>
          <w:szCs w:val="24"/>
        </w:rPr>
      </w:pPr>
      <w:r w:rsidRPr="004B228F">
        <w:rPr>
          <w:rFonts w:ascii="Arial" w:hAnsi="Arial" w:cs="Arial"/>
          <w:sz w:val="24"/>
          <w:szCs w:val="24"/>
        </w:rPr>
        <w:t>Wondering why manuka honey is so popular? Let’s start with a basic description of what this type of honey is.</w:t>
      </w:r>
      <w:r w:rsidR="00F55F92" w:rsidRPr="004B228F">
        <w:rPr>
          <w:rFonts w:ascii="Arial" w:hAnsi="Arial" w:cs="Arial"/>
          <w:sz w:val="24"/>
          <w:szCs w:val="24"/>
        </w:rPr>
        <w:t xml:space="preserve"> Manuka honey comes from the manuka flower</w:t>
      </w:r>
      <w:r w:rsidR="00BD050E" w:rsidRPr="004B228F">
        <w:rPr>
          <w:rFonts w:ascii="Arial" w:hAnsi="Arial" w:cs="Arial"/>
          <w:sz w:val="24"/>
          <w:szCs w:val="24"/>
        </w:rPr>
        <w:t>, which grows in Australia and New Zealand. Honeybees use this flower to make the honey, which contains antioxidants and many other wonderful qualities.</w:t>
      </w:r>
    </w:p>
    <w:p w14:paraId="77E1FB1A" w14:textId="77777777" w:rsidR="00BD050E" w:rsidRPr="004B228F" w:rsidRDefault="00BD050E" w:rsidP="00155C36">
      <w:pPr>
        <w:pStyle w:val="NoSpacing"/>
        <w:rPr>
          <w:rFonts w:ascii="Arial" w:hAnsi="Arial" w:cs="Arial"/>
          <w:sz w:val="24"/>
          <w:szCs w:val="24"/>
        </w:rPr>
      </w:pPr>
    </w:p>
    <w:p w14:paraId="5CBDB4C4" w14:textId="74CC9E9D" w:rsidR="00986A56" w:rsidRPr="004B228F" w:rsidRDefault="00986A56" w:rsidP="00155C36">
      <w:pPr>
        <w:pStyle w:val="NoSpacing"/>
        <w:rPr>
          <w:rFonts w:ascii="Arial" w:hAnsi="Arial" w:cs="Arial"/>
          <w:sz w:val="24"/>
          <w:szCs w:val="24"/>
        </w:rPr>
      </w:pPr>
    </w:p>
    <w:p w14:paraId="68EDDDF3" w14:textId="759BD4CC" w:rsidR="00986A56" w:rsidRPr="004B228F" w:rsidRDefault="00986A56" w:rsidP="00155C36">
      <w:pPr>
        <w:pStyle w:val="NoSpacing"/>
        <w:rPr>
          <w:rFonts w:ascii="Arial" w:hAnsi="Arial" w:cs="Arial"/>
          <w:b/>
          <w:bCs/>
          <w:sz w:val="24"/>
          <w:szCs w:val="24"/>
        </w:rPr>
      </w:pPr>
      <w:r w:rsidRPr="004B228F">
        <w:rPr>
          <w:rFonts w:ascii="Arial" w:hAnsi="Arial" w:cs="Arial"/>
          <w:b/>
          <w:bCs/>
          <w:sz w:val="24"/>
          <w:szCs w:val="24"/>
        </w:rPr>
        <w:t>Why is it So Special?</w:t>
      </w:r>
    </w:p>
    <w:p w14:paraId="763F8886" w14:textId="7E65649A" w:rsidR="00D15E64" w:rsidRPr="004B228F" w:rsidRDefault="00D15E64" w:rsidP="00155C36">
      <w:pPr>
        <w:pStyle w:val="NoSpacing"/>
        <w:rPr>
          <w:rFonts w:ascii="Arial" w:hAnsi="Arial" w:cs="Arial"/>
          <w:sz w:val="24"/>
          <w:szCs w:val="24"/>
        </w:rPr>
      </w:pPr>
    </w:p>
    <w:p w14:paraId="12D165C1" w14:textId="5071DB97" w:rsidR="00D15E64" w:rsidRPr="004B228F" w:rsidRDefault="00D15E64" w:rsidP="00155C36">
      <w:pPr>
        <w:pStyle w:val="NoSpacing"/>
        <w:rPr>
          <w:rFonts w:ascii="Arial" w:hAnsi="Arial" w:cs="Arial"/>
          <w:sz w:val="24"/>
          <w:szCs w:val="24"/>
        </w:rPr>
      </w:pPr>
      <w:r w:rsidRPr="004B228F">
        <w:rPr>
          <w:rFonts w:ascii="Arial" w:hAnsi="Arial" w:cs="Arial"/>
          <w:sz w:val="24"/>
          <w:szCs w:val="24"/>
        </w:rPr>
        <w:t>Now, let’s discuss what actually makes it so special.</w:t>
      </w:r>
      <w:r w:rsidR="00BD050E" w:rsidRPr="004B228F">
        <w:rPr>
          <w:rFonts w:ascii="Arial" w:hAnsi="Arial" w:cs="Arial"/>
          <w:sz w:val="24"/>
          <w:szCs w:val="24"/>
        </w:rPr>
        <w:t xml:space="preserve"> First of all, manuka honey contains high levels of natural hydrogen peroxide. This is what gives the honey its antibiotic properties</w:t>
      </w:r>
      <w:r w:rsidR="00531626" w:rsidRPr="004B228F">
        <w:rPr>
          <w:rFonts w:ascii="Arial" w:hAnsi="Arial" w:cs="Arial"/>
          <w:sz w:val="24"/>
          <w:szCs w:val="24"/>
        </w:rPr>
        <w:t xml:space="preserve">. Another reason it </w:t>
      </w:r>
      <w:r w:rsidR="00390CAC">
        <w:rPr>
          <w:rFonts w:ascii="Arial" w:hAnsi="Arial" w:cs="Arial"/>
          <w:sz w:val="24"/>
          <w:szCs w:val="24"/>
        </w:rPr>
        <w:t>is</w:t>
      </w:r>
      <w:r w:rsidR="00531626" w:rsidRPr="004B228F">
        <w:rPr>
          <w:rFonts w:ascii="Arial" w:hAnsi="Arial" w:cs="Arial"/>
          <w:sz w:val="24"/>
          <w:szCs w:val="24"/>
        </w:rPr>
        <w:t xml:space="preserve"> different is that while most honey contains the compound methylglyoxal, manuka honey tend to have it in higher amounts. </w:t>
      </w:r>
    </w:p>
    <w:p w14:paraId="0445F183" w14:textId="77777777" w:rsidR="00531626" w:rsidRPr="004B228F" w:rsidRDefault="00531626" w:rsidP="00155C36">
      <w:pPr>
        <w:pStyle w:val="NoSpacing"/>
        <w:rPr>
          <w:rFonts w:ascii="Arial" w:hAnsi="Arial" w:cs="Arial"/>
          <w:sz w:val="24"/>
          <w:szCs w:val="24"/>
        </w:rPr>
      </w:pPr>
    </w:p>
    <w:p w14:paraId="59194A4E" w14:textId="3A44874D" w:rsidR="00986A56" w:rsidRPr="004B228F" w:rsidRDefault="00986A56" w:rsidP="00155C36">
      <w:pPr>
        <w:pStyle w:val="NoSpacing"/>
        <w:rPr>
          <w:rFonts w:ascii="Arial" w:hAnsi="Arial" w:cs="Arial"/>
          <w:sz w:val="24"/>
          <w:szCs w:val="24"/>
        </w:rPr>
      </w:pPr>
    </w:p>
    <w:p w14:paraId="72075D33" w14:textId="0816F22D" w:rsidR="00986A56" w:rsidRPr="004B228F" w:rsidRDefault="00986A56" w:rsidP="00155C36">
      <w:pPr>
        <w:pStyle w:val="NoSpacing"/>
        <w:rPr>
          <w:rFonts w:ascii="Arial" w:hAnsi="Arial" w:cs="Arial"/>
          <w:b/>
          <w:bCs/>
          <w:sz w:val="24"/>
          <w:szCs w:val="24"/>
        </w:rPr>
      </w:pPr>
      <w:r w:rsidRPr="004B228F">
        <w:rPr>
          <w:rFonts w:ascii="Arial" w:hAnsi="Arial" w:cs="Arial"/>
          <w:b/>
          <w:bCs/>
          <w:sz w:val="24"/>
          <w:szCs w:val="24"/>
        </w:rPr>
        <w:t>Health Benefits</w:t>
      </w:r>
    </w:p>
    <w:p w14:paraId="28C3BEAE" w14:textId="7876DD78" w:rsidR="00D15E64" w:rsidRPr="004B228F" w:rsidRDefault="00D15E64" w:rsidP="00155C36">
      <w:pPr>
        <w:pStyle w:val="NoSpacing"/>
        <w:rPr>
          <w:rFonts w:ascii="Arial" w:hAnsi="Arial" w:cs="Arial"/>
          <w:sz w:val="24"/>
          <w:szCs w:val="24"/>
        </w:rPr>
      </w:pPr>
    </w:p>
    <w:p w14:paraId="031B30A5" w14:textId="41622937" w:rsidR="00D15E64" w:rsidRPr="004B228F" w:rsidRDefault="00D15E64" w:rsidP="00155C36">
      <w:pPr>
        <w:pStyle w:val="NoSpacing"/>
        <w:rPr>
          <w:rFonts w:ascii="Arial" w:hAnsi="Arial" w:cs="Arial"/>
          <w:sz w:val="24"/>
          <w:szCs w:val="24"/>
        </w:rPr>
      </w:pPr>
      <w:r w:rsidRPr="004B228F">
        <w:rPr>
          <w:rFonts w:ascii="Arial" w:hAnsi="Arial" w:cs="Arial"/>
          <w:sz w:val="24"/>
          <w:szCs w:val="24"/>
        </w:rPr>
        <w:t>Some health benefits of manuka honey include:</w:t>
      </w:r>
    </w:p>
    <w:p w14:paraId="6DD40895" w14:textId="7A5A21A7" w:rsidR="00531626" w:rsidRPr="004B228F" w:rsidRDefault="00531626" w:rsidP="00155C36">
      <w:pPr>
        <w:pStyle w:val="NoSpacing"/>
        <w:rPr>
          <w:rFonts w:ascii="Arial" w:hAnsi="Arial" w:cs="Arial"/>
          <w:sz w:val="24"/>
          <w:szCs w:val="24"/>
        </w:rPr>
      </w:pPr>
    </w:p>
    <w:p w14:paraId="6ECA08AA" w14:textId="3037CC40" w:rsidR="00531626" w:rsidRPr="004B228F" w:rsidRDefault="00531626" w:rsidP="00155C36">
      <w:pPr>
        <w:pStyle w:val="NoSpacing"/>
        <w:rPr>
          <w:rFonts w:ascii="Arial" w:hAnsi="Arial" w:cs="Arial"/>
          <w:sz w:val="24"/>
          <w:szCs w:val="24"/>
        </w:rPr>
      </w:pPr>
      <w:r w:rsidRPr="004B228F">
        <w:rPr>
          <w:rFonts w:ascii="Arial" w:hAnsi="Arial" w:cs="Arial"/>
          <w:sz w:val="24"/>
          <w:szCs w:val="24"/>
        </w:rPr>
        <w:t>Reduce the risk of illness, thanks to the high amounts of antioxidants</w:t>
      </w:r>
    </w:p>
    <w:p w14:paraId="67A37137" w14:textId="6F5C141A" w:rsidR="00531626" w:rsidRPr="004B228F" w:rsidRDefault="00531626" w:rsidP="00155C36">
      <w:pPr>
        <w:pStyle w:val="NoSpacing"/>
        <w:rPr>
          <w:rFonts w:ascii="Arial" w:hAnsi="Arial" w:cs="Arial"/>
          <w:sz w:val="24"/>
          <w:szCs w:val="24"/>
        </w:rPr>
      </w:pPr>
      <w:r w:rsidRPr="004B228F">
        <w:rPr>
          <w:rFonts w:ascii="Arial" w:hAnsi="Arial" w:cs="Arial"/>
          <w:sz w:val="24"/>
          <w:szCs w:val="24"/>
        </w:rPr>
        <w:t>Help treat superficial burns, cuts, and wounds on the skin</w:t>
      </w:r>
    </w:p>
    <w:p w14:paraId="3A7C1844" w14:textId="2BEE9DCD" w:rsidR="00531626" w:rsidRPr="004B228F" w:rsidRDefault="00531626" w:rsidP="00155C36">
      <w:pPr>
        <w:pStyle w:val="NoSpacing"/>
        <w:rPr>
          <w:rFonts w:ascii="Arial" w:hAnsi="Arial" w:cs="Arial"/>
          <w:sz w:val="24"/>
          <w:szCs w:val="24"/>
        </w:rPr>
      </w:pPr>
      <w:r w:rsidRPr="004B228F">
        <w:rPr>
          <w:rFonts w:ascii="Arial" w:hAnsi="Arial" w:cs="Arial"/>
          <w:sz w:val="24"/>
          <w:szCs w:val="24"/>
        </w:rPr>
        <w:t>Reduce stomach upset, improve digestion, and help manage nausea and vomiting</w:t>
      </w:r>
    </w:p>
    <w:p w14:paraId="7C2889C6" w14:textId="47FEC3E5" w:rsidR="00531626" w:rsidRPr="004B228F" w:rsidRDefault="007C56F2" w:rsidP="00155C36">
      <w:pPr>
        <w:pStyle w:val="NoSpacing"/>
        <w:rPr>
          <w:rFonts w:ascii="Arial" w:hAnsi="Arial" w:cs="Arial"/>
          <w:sz w:val="24"/>
          <w:szCs w:val="24"/>
        </w:rPr>
      </w:pPr>
      <w:r w:rsidRPr="004B228F">
        <w:rPr>
          <w:rFonts w:ascii="Arial" w:hAnsi="Arial" w:cs="Arial"/>
          <w:sz w:val="24"/>
          <w:szCs w:val="24"/>
        </w:rPr>
        <w:t>Boost the immune system naturally</w:t>
      </w:r>
    </w:p>
    <w:p w14:paraId="13AE04A8" w14:textId="6CFF287A" w:rsidR="007C56F2" w:rsidRPr="004B228F" w:rsidRDefault="007C56F2" w:rsidP="00155C36">
      <w:pPr>
        <w:pStyle w:val="NoSpacing"/>
        <w:rPr>
          <w:rFonts w:ascii="Arial" w:hAnsi="Arial" w:cs="Arial"/>
          <w:sz w:val="24"/>
          <w:szCs w:val="24"/>
        </w:rPr>
      </w:pPr>
      <w:r w:rsidRPr="004B228F">
        <w:rPr>
          <w:rFonts w:ascii="Arial" w:hAnsi="Arial" w:cs="Arial"/>
          <w:sz w:val="24"/>
          <w:szCs w:val="24"/>
        </w:rPr>
        <w:t>Provide a natural form of energy</w:t>
      </w:r>
    </w:p>
    <w:p w14:paraId="0CC3119D" w14:textId="13C0BA59" w:rsidR="007C56F2" w:rsidRPr="004B228F" w:rsidRDefault="007C56F2" w:rsidP="00155C36">
      <w:pPr>
        <w:pStyle w:val="NoSpacing"/>
        <w:rPr>
          <w:rFonts w:ascii="Arial" w:hAnsi="Arial" w:cs="Arial"/>
          <w:sz w:val="24"/>
          <w:szCs w:val="24"/>
        </w:rPr>
      </w:pPr>
      <w:r w:rsidRPr="004B228F">
        <w:rPr>
          <w:rFonts w:ascii="Arial" w:hAnsi="Arial" w:cs="Arial"/>
          <w:sz w:val="24"/>
          <w:szCs w:val="24"/>
        </w:rPr>
        <w:t>Soothe a sore and scratchy throat</w:t>
      </w:r>
    </w:p>
    <w:p w14:paraId="63B99CB4" w14:textId="62BDA451" w:rsidR="007C56F2" w:rsidRPr="004B228F" w:rsidRDefault="007C56F2" w:rsidP="00155C36">
      <w:pPr>
        <w:pStyle w:val="NoSpacing"/>
        <w:rPr>
          <w:rFonts w:ascii="Arial" w:hAnsi="Arial" w:cs="Arial"/>
          <w:sz w:val="24"/>
          <w:szCs w:val="24"/>
        </w:rPr>
      </w:pPr>
    </w:p>
    <w:p w14:paraId="2055AC17" w14:textId="44F41120" w:rsidR="007C56F2" w:rsidRPr="004B228F" w:rsidRDefault="007C56F2" w:rsidP="00155C36">
      <w:pPr>
        <w:pStyle w:val="NoSpacing"/>
        <w:rPr>
          <w:rFonts w:ascii="Arial" w:hAnsi="Arial" w:cs="Arial"/>
          <w:sz w:val="24"/>
          <w:szCs w:val="24"/>
        </w:rPr>
      </w:pPr>
      <w:r w:rsidRPr="004B228F">
        <w:rPr>
          <w:rFonts w:ascii="Arial" w:hAnsi="Arial" w:cs="Arial"/>
          <w:sz w:val="24"/>
          <w:szCs w:val="24"/>
        </w:rPr>
        <w:t>If you can get your hands on manuka honey, you will love the taste, scent, and of course all the healing properties.</w:t>
      </w:r>
    </w:p>
    <w:p w14:paraId="6241C3B4" w14:textId="0FFDAA62" w:rsidR="007C56F2" w:rsidRPr="004B228F" w:rsidRDefault="007C56F2" w:rsidP="00155C36">
      <w:pPr>
        <w:pStyle w:val="NoSpacing"/>
        <w:rPr>
          <w:rFonts w:ascii="Arial" w:hAnsi="Arial" w:cs="Arial"/>
          <w:sz w:val="24"/>
          <w:szCs w:val="24"/>
        </w:rPr>
      </w:pPr>
    </w:p>
    <w:p w14:paraId="117E2ADA" w14:textId="7AC1CD97" w:rsidR="007C56F2" w:rsidRPr="004B228F" w:rsidRDefault="007C56F2" w:rsidP="00155C36">
      <w:pPr>
        <w:pStyle w:val="NoSpacing"/>
        <w:rPr>
          <w:rFonts w:ascii="Arial" w:hAnsi="Arial" w:cs="Arial"/>
          <w:sz w:val="24"/>
          <w:szCs w:val="24"/>
        </w:rPr>
      </w:pPr>
      <w:r w:rsidRPr="004B228F">
        <w:rPr>
          <w:rFonts w:ascii="Arial" w:hAnsi="Arial" w:cs="Arial"/>
          <w:sz w:val="24"/>
          <w:szCs w:val="24"/>
        </w:rPr>
        <w:t>[Sign Off]</w:t>
      </w:r>
    </w:p>
    <w:p w14:paraId="77F91D34" w14:textId="77777777" w:rsidR="007C56F2" w:rsidRPr="004B228F" w:rsidRDefault="007C56F2" w:rsidP="00155C36">
      <w:pPr>
        <w:pStyle w:val="NoSpacing"/>
        <w:rPr>
          <w:rFonts w:ascii="Arial" w:hAnsi="Arial" w:cs="Arial"/>
          <w:sz w:val="24"/>
          <w:szCs w:val="24"/>
        </w:rPr>
      </w:pPr>
    </w:p>
    <w:p w14:paraId="3A1D68C7" w14:textId="77777777" w:rsidR="00D15E64" w:rsidRPr="004B228F" w:rsidRDefault="00D15E64" w:rsidP="00155C36">
      <w:pPr>
        <w:pStyle w:val="NoSpacing"/>
        <w:rPr>
          <w:rFonts w:ascii="Arial" w:hAnsi="Arial" w:cs="Arial"/>
          <w:sz w:val="24"/>
          <w:szCs w:val="24"/>
        </w:rPr>
      </w:pPr>
    </w:p>
    <w:p w14:paraId="58206961" w14:textId="77777777" w:rsidR="000F5E99" w:rsidRPr="004B228F" w:rsidRDefault="000F5E99" w:rsidP="00155C36">
      <w:pPr>
        <w:pStyle w:val="NoSpacing"/>
        <w:rPr>
          <w:rFonts w:ascii="Arial" w:hAnsi="Arial" w:cs="Arial"/>
          <w:sz w:val="24"/>
          <w:szCs w:val="24"/>
        </w:rPr>
      </w:pPr>
    </w:p>
    <w:p w14:paraId="67CA2B12" w14:textId="77777777" w:rsidR="00567F13" w:rsidRPr="004B228F" w:rsidRDefault="00567F13" w:rsidP="00155C36">
      <w:pPr>
        <w:pStyle w:val="NoSpacing"/>
        <w:rPr>
          <w:rFonts w:ascii="Arial" w:hAnsi="Arial" w:cs="Arial"/>
          <w:sz w:val="24"/>
          <w:szCs w:val="24"/>
        </w:rPr>
      </w:pPr>
    </w:p>
    <w:sectPr w:rsidR="00567F13" w:rsidRPr="004B22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EF46DE"/>
    <w:multiLevelType w:val="multilevel"/>
    <w:tmpl w:val="F40AB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C36"/>
    <w:rsid w:val="000F5E99"/>
    <w:rsid w:val="00155C36"/>
    <w:rsid w:val="00390CAC"/>
    <w:rsid w:val="003D21AD"/>
    <w:rsid w:val="00434A21"/>
    <w:rsid w:val="004B228F"/>
    <w:rsid w:val="00531626"/>
    <w:rsid w:val="00545389"/>
    <w:rsid w:val="00567F13"/>
    <w:rsid w:val="007C56F2"/>
    <w:rsid w:val="008240F6"/>
    <w:rsid w:val="00986A56"/>
    <w:rsid w:val="00BD050E"/>
    <w:rsid w:val="00D15E64"/>
    <w:rsid w:val="00F55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61B83"/>
  <w15:chartTrackingRefBased/>
  <w15:docId w15:val="{2DF7FAFE-FFEC-4DA8-AFDC-BBF8ED9D1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55C36"/>
    <w:pPr>
      <w:spacing w:after="0" w:line="240" w:lineRule="auto"/>
    </w:pPr>
  </w:style>
  <w:style w:type="paragraph" w:styleId="NormalWeb">
    <w:name w:val="Normal (Web)"/>
    <w:basedOn w:val="Normal"/>
    <w:uiPriority w:val="99"/>
    <w:semiHidden/>
    <w:unhideWhenUsed/>
    <w:rsid w:val="000F5E9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D05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987523">
      <w:bodyDiv w:val="1"/>
      <w:marLeft w:val="0"/>
      <w:marRight w:val="0"/>
      <w:marTop w:val="0"/>
      <w:marBottom w:val="0"/>
      <w:divBdr>
        <w:top w:val="none" w:sz="0" w:space="0" w:color="auto"/>
        <w:left w:val="none" w:sz="0" w:space="0" w:color="auto"/>
        <w:bottom w:val="none" w:sz="0" w:space="0" w:color="auto"/>
        <w:right w:val="none" w:sz="0" w:space="0" w:color="auto"/>
      </w:divBdr>
    </w:div>
    <w:div w:id="13223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Pages>
  <Words>215</Words>
  <Characters>1230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2020-05-04T00:37:00Z</dcterms:created>
  <dcterms:modified xsi:type="dcterms:W3CDTF">2020-05-05T18:17:00Z</dcterms:modified>
</cp:coreProperties>
</file>